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11DD" w:rsidRPr="004A32FC" w:rsidRDefault="003E40C6">
      <w:r>
        <w:t xml:space="preserve">Для подключение Фискального регистратора </w:t>
      </w:r>
      <w:r>
        <w:rPr>
          <w:lang w:val="en-US"/>
        </w:rPr>
        <w:t>MSTAR</w:t>
      </w:r>
      <w:r w:rsidRPr="003E40C6">
        <w:t>-</w:t>
      </w:r>
      <w:r>
        <w:rPr>
          <w:lang w:val="en-US"/>
        </w:rPr>
        <w:t>TK</w:t>
      </w:r>
      <w:r>
        <w:t xml:space="preserve">, </w:t>
      </w:r>
      <w:r w:rsidR="00DF5E92">
        <w:t>c прошивкой 4.4.24 к 1с необходимо установить Драйвер Штрих 4.13.562.</w:t>
      </w:r>
      <w:r w:rsidR="00423D14">
        <w:t xml:space="preserve"> При подключении по </w:t>
      </w:r>
      <w:r w:rsidR="00423D14">
        <w:rPr>
          <w:lang w:val="en-US"/>
        </w:rPr>
        <w:t>USB</w:t>
      </w:r>
      <w:r w:rsidR="00423D14" w:rsidRPr="004A32FC">
        <w:t xml:space="preserve">- </w:t>
      </w:r>
      <w:r w:rsidR="00423D14">
        <w:t>интерфейсу, н</w:t>
      </w:r>
      <w:r w:rsidR="004A32FC">
        <w:t xml:space="preserve">еобходимо для установить драйвер </w:t>
      </w:r>
      <w:r w:rsidR="004A32FC">
        <w:rPr>
          <w:lang w:val="en-US"/>
        </w:rPr>
        <w:t>USB</w:t>
      </w:r>
      <w:r w:rsidR="004A32FC" w:rsidRPr="004A32FC">
        <w:t>-</w:t>
      </w:r>
      <w:r w:rsidR="004A32FC">
        <w:rPr>
          <w:lang w:val="en-US"/>
        </w:rPr>
        <w:t>COM</w:t>
      </w:r>
      <w:r w:rsidR="004A32FC" w:rsidRPr="004A32FC">
        <w:t>. http://multisoft.ru/files/Documents/MSTAR_TK_CD/drivers_2.rar</w:t>
      </w:r>
    </w:p>
    <w:p w:rsidR="00DF5E92" w:rsidRDefault="00DF5E92">
      <w:r>
        <w:t xml:space="preserve">После чего, в 1с </w:t>
      </w:r>
      <w:r w:rsidRPr="00DF5E92">
        <w:t>:</w:t>
      </w:r>
    </w:p>
    <w:p w:rsidR="00DF5E92" w:rsidRDefault="00DF5E92" w:rsidP="00DF5E92">
      <w:pPr>
        <w:pStyle w:val="a3"/>
        <w:numPr>
          <w:ilvl w:val="0"/>
          <w:numId w:val="1"/>
        </w:numPr>
      </w:pPr>
      <w:r>
        <w:t>Подключаемом оборудовании выбрать «ККТ с Передачей Данных».</w:t>
      </w:r>
      <w:r w:rsidRPr="00DF5E92">
        <w:t xml:space="preserve"> </w:t>
      </w:r>
      <w:r>
        <w:t>И создать новое наименование.</w:t>
      </w:r>
    </w:p>
    <w:p w:rsidR="00DF5E92" w:rsidRDefault="00DF5E92" w:rsidP="00DF5E92">
      <w:pPr>
        <w:pStyle w:val="a3"/>
        <w:ind w:left="1068"/>
      </w:pPr>
      <w:r>
        <w:rPr>
          <w:noProof/>
        </w:rPr>
        <w:drawing>
          <wp:inline distT="0" distB="0" distL="0" distR="0" wp14:anchorId="7B2FB610" wp14:editId="2B322F8D">
            <wp:extent cx="5514975" cy="455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E92" w:rsidRDefault="00DF5E92" w:rsidP="00DF5E92">
      <w:pPr>
        <w:pStyle w:val="a3"/>
        <w:numPr>
          <w:ilvl w:val="0"/>
          <w:numId w:val="1"/>
        </w:numPr>
      </w:pPr>
      <w:r>
        <w:t>В Драйвере Оборудования выбрать «</w:t>
      </w:r>
      <w:r w:rsidRPr="00DF5E92">
        <w:t>АТОЛ:ККТ с передачей данных в ОФД (54-ФЗ)</w:t>
      </w:r>
      <w:r>
        <w:t>», указать Организацию и Серийный номер, Записать и закрыть.</w:t>
      </w:r>
    </w:p>
    <w:p w:rsidR="00DF5E92" w:rsidRDefault="00DF5E92" w:rsidP="00DF5E92">
      <w:pPr>
        <w:pStyle w:val="a3"/>
        <w:ind w:left="1068"/>
      </w:pPr>
      <w:r>
        <w:rPr>
          <w:noProof/>
        </w:rPr>
        <w:drawing>
          <wp:inline distT="0" distB="0" distL="0" distR="0" wp14:anchorId="49F62F90" wp14:editId="605F0C17">
            <wp:extent cx="4475897" cy="2831465"/>
            <wp:effectExtent l="0" t="0" r="127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7785" cy="2838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E92" w:rsidRDefault="00DF5E92" w:rsidP="00DF5E92"/>
    <w:p w:rsidR="00DF5E92" w:rsidRDefault="00DF5E92" w:rsidP="00DF5E92">
      <w:pPr>
        <w:pStyle w:val="a3"/>
        <w:ind w:left="1068"/>
        <w:rPr>
          <w:noProof/>
        </w:rPr>
      </w:pPr>
      <w:r>
        <w:t>3)Выбрать добавленное наименование и перейти в настройки.</w:t>
      </w:r>
      <w:r w:rsidRPr="00DF5E92">
        <w:rPr>
          <w:noProof/>
        </w:rPr>
        <w:t xml:space="preserve"> </w:t>
      </w:r>
      <w:r>
        <w:rPr>
          <w:noProof/>
        </w:rPr>
        <w:drawing>
          <wp:inline distT="0" distB="0" distL="0" distR="0" wp14:anchorId="18FFCAE7" wp14:editId="171EF253">
            <wp:extent cx="2895600" cy="13811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D14" w:rsidRDefault="00DF5E92" w:rsidP="00423D14">
      <w:pPr>
        <w:pStyle w:val="a3"/>
        <w:ind w:left="1068"/>
        <w:rPr>
          <w:noProof/>
        </w:rPr>
      </w:pPr>
      <w:r>
        <w:rPr>
          <w:noProof/>
        </w:rPr>
        <w:t>4) 1с автоматически определит драйвер ШТРИХ 4.13.562</w:t>
      </w:r>
      <w:r w:rsidR="00423D14">
        <w:rPr>
          <w:noProof/>
        </w:rPr>
        <w:t xml:space="preserve"> Установаленный ранее. В форме «Параметры связи» Указать Порт и скорость.</w:t>
      </w:r>
      <w:r w:rsidR="004A32FC">
        <w:rPr>
          <w:noProof/>
        </w:rPr>
        <w:t xml:space="preserve"> (Для </w:t>
      </w:r>
      <w:r w:rsidR="004A32FC">
        <w:rPr>
          <w:noProof/>
          <w:lang w:val="en-US"/>
        </w:rPr>
        <w:t>USB</w:t>
      </w:r>
      <w:r w:rsidR="004A32FC" w:rsidRPr="004A32FC">
        <w:rPr>
          <w:noProof/>
        </w:rPr>
        <w:t>-</w:t>
      </w:r>
      <w:r w:rsidR="004A32FC">
        <w:rPr>
          <w:noProof/>
          <w:lang w:val="en-US"/>
        </w:rPr>
        <w:t>COM</w:t>
      </w:r>
      <w:r w:rsidR="004A32FC" w:rsidRPr="004A32FC">
        <w:rPr>
          <w:noProof/>
        </w:rPr>
        <w:t xml:space="preserve"> </w:t>
      </w:r>
      <w:r w:rsidR="004A32FC">
        <w:rPr>
          <w:noProof/>
        </w:rPr>
        <w:t>эмуляции можно использовать любую скорость, рекомендуем 115200)</w:t>
      </w:r>
    </w:p>
    <w:p w:rsidR="004A32FC" w:rsidRDefault="004A32FC" w:rsidP="00423D14">
      <w:pPr>
        <w:pStyle w:val="a3"/>
        <w:ind w:left="1068"/>
        <w:rPr>
          <w:noProof/>
        </w:rPr>
      </w:pPr>
      <w:r>
        <w:rPr>
          <w:noProof/>
        </w:rPr>
        <w:drawing>
          <wp:inline distT="0" distB="0" distL="0" distR="0" wp14:anchorId="3F078EA6" wp14:editId="5A50A684">
            <wp:extent cx="5334000" cy="4069918"/>
            <wp:effectExtent l="0" t="0" r="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2721" cy="4076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2FC" w:rsidRDefault="004A32FC" w:rsidP="00423D14">
      <w:pPr>
        <w:pStyle w:val="a3"/>
        <w:ind w:left="1068"/>
        <w:rPr>
          <w:noProof/>
        </w:rPr>
      </w:pPr>
      <w:r>
        <w:rPr>
          <w:noProof/>
        </w:rPr>
        <w:t xml:space="preserve">5)В параметрах устройства оставить все без изменений. </w:t>
      </w:r>
    </w:p>
    <w:p w:rsidR="004A32FC" w:rsidRDefault="004A32FC" w:rsidP="00423D14">
      <w:pPr>
        <w:pStyle w:val="a3"/>
        <w:ind w:left="1068"/>
        <w:rPr>
          <w:noProof/>
        </w:rPr>
      </w:pPr>
      <w:r>
        <w:rPr>
          <w:noProof/>
        </w:rPr>
        <w:drawing>
          <wp:inline distT="0" distB="0" distL="0" distR="0" wp14:anchorId="02D62FF4" wp14:editId="00EC0B8F">
            <wp:extent cx="5254625" cy="1568805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153" cy="1572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2FC" w:rsidRPr="004A32FC" w:rsidRDefault="004A32FC" w:rsidP="00423D14">
      <w:pPr>
        <w:pStyle w:val="a3"/>
        <w:ind w:left="1068"/>
        <w:rPr>
          <w:noProof/>
        </w:rPr>
      </w:pPr>
      <w:r>
        <w:rPr>
          <w:noProof/>
        </w:rPr>
        <w:t>6)Налоговоый ставки установить как</w:t>
      </w:r>
      <w:r w:rsidRPr="004A32FC">
        <w:rPr>
          <w:noProof/>
        </w:rPr>
        <w:t>: 1-18, 2-10, 3-0, 4-0.</w:t>
      </w:r>
      <w:r>
        <w:rPr>
          <w:noProof/>
        </w:rPr>
        <w:t xml:space="preserve">  Записать и закрыть.</w:t>
      </w:r>
      <w:bookmarkStart w:id="0" w:name="_GoBack"/>
      <w:bookmarkEnd w:id="0"/>
    </w:p>
    <w:p w:rsidR="004A32FC" w:rsidRPr="004A32FC" w:rsidRDefault="004A32FC" w:rsidP="00423D14">
      <w:pPr>
        <w:pStyle w:val="a3"/>
        <w:ind w:left="1068"/>
        <w:rPr>
          <w:noProof/>
          <w:lang w:val="en-US"/>
        </w:rPr>
      </w:pPr>
      <w:r>
        <w:rPr>
          <w:noProof/>
        </w:rPr>
        <w:lastRenderedPageBreak/>
        <w:drawing>
          <wp:inline distT="0" distB="0" distL="0" distR="0" wp14:anchorId="44E4D8BE" wp14:editId="318E6A2D">
            <wp:extent cx="5121275" cy="1809280"/>
            <wp:effectExtent l="0" t="0" r="3175" b="63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31857" cy="1813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32FC" w:rsidRPr="004A3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EA63B0"/>
    <w:multiLevelType w:val="hybridMultilevel"/>
    <w:tmpl w:val="41829732"/>
    <w:lvl w:ilvl="0" w:tplc="E110BC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71"/>
    <w:rsid w:val="003E40C6"/>
    <w:rsid w:val="00423D14"/>
    <w:rsid w:val="004A32FC"/>
    <w:rsid w:val="006A11DD"/>
    <w:rsid w:val="00DF5E92"/>
    <w:rsid w:val="00E0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4F55"/>
  <w15:chartTrackingRefBased/>
  <w15:docId w15:val="{F385D14B-51EB-470E-A217-6DE8DD2EC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Sample</dc:creator>
  <cp:keywords/>
  <dc:description/>
  <cp:lastModifiedBy>Sample</cp:lastModifiedBy>
  <cp:revision>2</cp:revision>
  <dcterms:created xsi:type="dcterms:W3CDTF">2017-06-22T07:23:00Z</dcterms:created>
  <dcterms:modified xsi:type="dcterms:W3CDTF">2017-06-22T08:16:00Z</dcterms:modified>
</cp:coreProperties>
</file>